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384C0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7EEF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2021-12-01T07:14:00Z</dcterms:modified>
</cp:coreProperties>
</file>